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&lt;a href="https://mrhaney.edublogs.org/files/2015/10/Screen-Shot-2015-10-06-at-12.26.13-PM-rbxi6o.png"&gt;&lt;img src="https://mrhaney.edublogs.org/files/2015/10/Screen-Shot-2015-10-06-at-12.26.13-PM-rbxi6o-150x150.png" alt="Badge" width="150" height="150" class="alignleft size-thumbnail wp-image-2187" /&gt;&lt;/a&gt;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